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906F" w14:textId="2993F964" w:rsidR="00817172" w:rsidRPr="00191CBE" w:rsidRDefault="000409C0">
      <w:pPr>
        <w:rPr>
          <w:b/>
          <w:bCs/>
          <w:sz w:val="28"/>
          <w:szCs w:val="28"/>
        </w:rPr>
      </w:pPr>
      <w:proofErr w:type="spellStart"/>
      <w:r w:rsidRPr="00191CBE">
        <w:rPr>
          <w:b/>
          <w:bCs/>
          <w:sz w:val="28"/>
          <w:szCs w:val="28"/>
        </w:rPr>
        <w:t>HeLTI</w:t>
      </w:r>
      <w:proofErr w:type="spellEnd"/>
      <w:r w:rsidRPr="00191CBE">
        <w:rPr>
          <w:b/>
          <w:bCs/>
          <w:sz w:val="28"/>
          <w:szCs w:val="28"/>
        </w:rPr>
        <w:t xml:space="preserve"> Knowledge Translation Workshop: </w:t>
      </w:r>
      <w:r w:rsidR="00817172" w:rsidRPr="00191CBE">
        <w:rPr>
          <w:b/>
          <w:bCs/>
          <w:sz w:val="28"/>
          <w:szCs w:val="28"/>
        </w:rPr>
        <w:t>Pathways to Impact</w:t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</w:r>
      <w:r w:rsidR="00191CBE" w:rsidRPr="00191CBE">
        <w:rPr>
          <w:b/>
          <w:bCs/>
          <w:sz w:val="28"/>
          <w:szCs w:val="28"/>
        </w:rPr>
        <w:tab/>
        <w:t xml:space="preserve"> 19 April 2023</w:t>
      </w:r>
    </w:p>
    <w:p w14:paraId="37026246" w14:textId="77777777" w:rsidR="007C4F40" w:rsidRPr="007C4F40" w:rsidRDefault="007C4F40" w:rsidP="007C4F40">
      <w:r w:rsidRPr="007C4F40">
        <w:t>What 3 of your current learnings would you want to translate to your local government now?</w:t>
      </w:r>
    </w:p>
    <w:p w14:paraId="7F2F29BB" w14:textId="5C636F75" w:rsidR="007C4F40" w:rsidRPr="007C4F40" w:rsidRDefault="007C4F40" w:rsidP="00716AC0">
      <w:r w:rsidRPr="007C4F40">
        <w:t>Try framing these as a knowledge translation objective: “What would it look like if these were adopted?”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17172" w14:paraId="409C0B1A" w14:textId="77777777" w:rsidTr="00817172">
        <w:tc>
          <w:tcPr>
            <w:tcW w:w="3077" w:type="dxa"/>
          </w:tcPr>
          <w:p w14:paraId="2D3BE6F0" w14:textId="4E615D34" w:rsidR="00817172" w:rsidRPr="00191CBE" w:rsidRDefault="007C4F40">
            <w:pPr>
              <w:rPr>
                <w:b/>
                <w:bCs/>
              </w:rPr>
            </w:pPr>
            <w:r>
              <w:t xml:space="preserve"> </w:t>
            </w:r>
            <w:r w:rsidR="00817172" w:rsidRPr="00191CBE">
              <w:rPr>
                <w:b/>
                <w:bCs/>
              </w:rPr>
              <w:t>Stakeholder</w:t>
            </w:r>
            <w:r w:rsidR="001223B0" w:rsidRPr="00191CBE">
              <w:rPr>
                <w:b/>
                <w:bCs/>
              </w:rPr>
              <w:t xml:space="preserve"> categories</w:t>
            </w:r>
          </w:p>
          <w:p w14:paraId="03B9DDA3" w14:textId="77777777" w:rsidR="00187BE4" w:rsidRDefault="00187BE4">
            <w:r>
              <w:t>National/ sub-national level?</w:t>
            </w:r>
          </w:p>
          <w:p w14:paraId="3D62FD2B" w14:textId="77777777" w:rsidR="00187BE4" w:rsidRDefault="00187BE4">
            <w:r>
              <w:t>Health sector?</w:t>
            </w:r>
          </w:p>
          <w:p w14:paraId="68D149CD" w14:textId="10AABCDA" w:rsidR="00187BE4" w:rsidRDefault="00187BE4">
            <w:r>
              <w:t>Outside health sector?</w:t>
            </w:r>
          </w:p>
        </w:tc>
        <w:tc>
          <w:tcPr>
            <w:tcW w:w="3077" w:type="dxa"/>
          </w:tcPr>
          <w:p w14:paraId="40093EB9" w14:textId="19199699" w:rsidR="00817172" w:rsidRDefault="001223B0">
            <w:r w:rsidRPr="00C4180D">
              <w:rPr>
                <w:b/>
                <w:bCs/>
              </w:rPr>
              <w:t>Dissemination methods</w:t>
            </w:r>
            <w:r>
              <w:t xml:space="preserve"> – what tools would you need to </w:t>
            </w:r>
            <w:r w:rsidR="00ED0402">
              <w:t>produce to engage these stakeholders?</w:t>
            </w:r>
          </w:p>
        </w:tc>
        <w:tc>
          <w:tcPr>
            <w:tcW w:w="3078" w:type="dxa"/>
          </w:tcPr>
          <w:p w14:paraId="3DB825B6" w14:textId="5A5FBBD7" w:rsidR="00817172" w:rsidRDefault="00ED0402">
            <w:r w:rsidRPr="00C4180D">
              <w:rPr>
                <w:b/>
                <w:bCs/>
              </w:rPr>
              <w:t>Dissemination channels</w:t>
            </w:r>
            <w:r>
              <w:t xml:space="preserve"> – what </w:t>
            </w:r>
            <w:r w:rsidR="003606D6">
              <w:t>groups/ meetings</w:t>
            </w:r>
            <w:r w:rsidR="00AE6E63">
              <w:t>/ fora exist or would need to be created to engage these stakeholders?</w:t>
            </w:r>
          </w:p>
        </w:tc>
        <w:tc>
          <w:tcPr>
            <w:tcW w:w="3078" w:type="dxa"/>
          </w:tcPr>
          <w:p w14:paraId="5C8B7D2C" w14:textId="5DFFA972" w:rsidR="00817172" w:rsidRPr="00C4180D" w:rsidRDefault="00AE6E63">
            <w:pPr>
              <w:rPr>
                <w:b/>
                <w:bCs/>
              </w:rPr>
            </w:pPr>
            <w:r w:rsidRPr="00C4180D">
              <w:rPr>
                <w:b/>
                <w:bCs/>
              </w:rPr>
              <w:t>What additional resources</w:t>
            </w:r>
            <w:r w:rsidR="00187BE4" w:rsidRPr="00C4180D">
              <w:rPr>
                <w:b/>
                <w:bCs/>
              </w:rPr>
              <w:t>/ skills</w:t>
            </w:r>
            <w:r w:rsidRPr="00C4180D">
              <w:rPr>
                <w:b/>
                <w:bCs/>
              </w:rPr>
              <w:t xml:space="preserve"> do you need</w:t>
            </w:r>
            <w:r w:rsidR="00187BE4" w:rsidRPr="00C4180D">
              <w:rPr>
                <w:b/>
                <w:bCs/>
              </w:rPr>
              <w:t xml:space="preserve"> to engage effectively and creatively</w:t>
            </w:r>
            <w:r w:rsidRPr="00C4180D">
              <w:rPr>
                <w:b/>
                <w:bCs/>
              </w:rPr>
              <w:t xml:space="preserve">? </w:t>
            </w:r>
          </w:p>
        </w:tc>
        <w:tc>
          <w:tcPr>
            <w:tcW w:w="3078" w:type="dxa"/>
          </w:tcPr>
          <w:p w14:paraId="6E4DFAD1" w14:textId="728140E1" w:rsidR="00817172" w:rsidRPr="00C4180D" w:rsidRDefault="00191CBE">
            <w:pPr>
              <w:rPr>
                <w:b/>
                <w:bCs/>
              </w:rPr>
            </w:pPr>
            <w:r w:rsidRPr="00C4180D">
              <w:rPr>
                <w:b/>
                <w:bCs/>
              </w:rPr>
              <w:t>How can WHO help?</w:t>
            </w:r>
          </w:p>
        </w:tc>
      </w:tr>
      <w:tr w:rsidR="00A30A5B" w14:paraId="1CE5EECA" w14:textId="77777777" w:rsidTr="001E4B1E">
        <w:tc>
          <w:tcPr>
            <w:tcW w:w="15388" w:type="dxa"/>
            <w:gridSpan w:val="5"/>
          </w:tcPr>
          <w:p w14:paraId="5915302C" w14:textId="7F1F6EF8" w:rsidR="00A30A5B" w:rsidRPr="00A30A5B" w:rsidRDefault="00A30A5B">
            <w:pPr>
              <w:rPr>
                <w:b/>
                <w:bCs/>
                <w:i/>
                <w:iCs/>
              </w:rPr>
            </w:pPr>
            <w:r w:rsidRPr="00A30A5B">
              <w:rPr>
                <w:b/>
                <w:bCs/>
                <w:i/>
                <w:iCs/>
              </w:rPr>
              <w:t>KT Objective 1:</w:t>
            </w:r>
          </w:p>
        </w:tc>
      </w:tr>
      <w:tr w:rsidR="00817172" w14:paraId="69666092" w14:textId="77777777" w:rsidTr="00817172">
        <w:tc>
          <w:tcPr>
            <w:tcW w:w="3077" w:type="dxa"/>
          </w:tcPr>
          <w:p w14:paraId="3C0676F4" w14:textId="77777777" w:rsidR="00817172" w:rsidRDefault="00817172"/>
        </w:tc>
        <w:tc>
          <w:tcPr>
            <w:tcW w:w="3077" w:type="dxa"/>
          </w:tcPr>
          <w:p w14:paraId="5F0E31A0" w14:textId="77777777" w:rsidR="00817172" w:rsidRDefault="00817172"/>
        </w:tc>
        <w:tc>
          <w:tcPr>
            <w:tcW w:w="3078" w:type="dxa"/>
          </w:tcPr>
          <w:p w14:paraId="3E92AFCD" w14:textId="77777777" w:rsidR="00817172" w:rsidRDefault="00817172"/>
        </w:tc>
        <w:tc>
          <w:tcPr>
            <w:tcW w:w="3078" w:type="dxa"/>
          </w:tcPr>
          <w:p w14:paraId="1C6F1BCC" w14:textId="77777777" w:rsidR="00817172" w:rsidRDefault="00817172"/>
        </w:tc>
        <w:tc>
          <w:tcPr>
            <w:tcW w:w="3078" w:type="dxa"/>
          </w:tcPr>
          <w:p w14:paraId="6D8A3028" w14:textId="77777777" w:rsidR="00817172" w:rsidRDefault="00817172"/>
        </w:tc>
      </w:tr>
      <w:tr w:rsidR="00817172" w14:paraId="3AF3413A" w14:textId="77777777" w:rsidTr="00817172">
        <w:tc>
          <w:tcPr>
            <w:tcW w:w="3077" w:type="dxa"/>
          </w:tcPr>
          <w:p w14:paraId="1793AC90" w14:textId="77777777" w:rsidR="00817172" w:rsidRDefault="00817172"/>
        </w:tc>
        <w:tc>
          <w:tcPr>
            <w:tcW w:w="3077" w:type="dxa"/>
          </w:tcPr>
          <w:p w14:paraId="174FDCE4" w14:textId="77777777" w:rsidR="00817172" w:rsidRDefault="00817172"/>
        </w:tc>
        <w:tc>
          <w:tcPr>
            <w:tcW w:w="3078" w:type="dxa"/>
          </w:tcPr>
          <w:p w14:paraId="6DD9E2BA" w14:textId="77777777" w:rsidR="00817172" w:rsidRDefault="00817172"/>
        </w:tc>
        <w:tc>
          <w:tcPr>
            <w:tcW w:w="3078" w:type="dxa"/>
          </w:tcPr>
          <w:p w14:paraId="5ADBF9D9" w14:textId="77777777" w:rsidR="00817172" w:rsidRDefault="00817172"/>
        </w:tc>
        <w:tc>
          <w:tcPr>
            <w:tcW w:w="3078" w:type="dxa"/>
          </w:tcPr>
          <w:p w14:paraId="440CD279" w14:textId="77777777" w:rsidR="00817172" w:rsidRDefault="00817172"/>
        </w:tc>
      </w:tr>
      <w:tr w:rsidR="00817172" w14:paraId="18C7480C" w14:textId="77777777" w:rsidTr="00817172">
        <w:tc>
          <w:tcPr>
            <w:tcW w:w="3077" w:type="dxa"/>
          </w:tcPr>
          <w:p w14:paraId="211A1CAC" w14:textId="77777777" w:rsidR="00817172" w:rsidRDefault="00817172"/>
        </w:tc>
        <w:tc>
          <w:tcPr>
            <w:tcW w:w="3077" w:type="dxa"/>
          </w:tcPr>
          <w:p w14:paraId="01CABAB8" w14:textId="77777777" w:rsidR="00817172" w:rsidRDefault="00817172"/>
        </w:tc>
        <w:tc>
          <w:tcPr>
            <w:tcW w:w="3078" w:type="dxa"/>
          </w:tcPr>
          <w:p w14:paraId="5969DC37" w14:textId="77777777" w:rsidR="00817172" w:rsidRDefault="00817172"/>
        </w:tc>
        <w:tc>
          <w:tcPr>
            <w:tcW w:w="3078" w:type="dxa"/>
          </w:tcPr>
          <w:p w14:paraId="4D320CBD" w14:textId="77777777" w:rsidR="00817172" w:rsidRDefault="00817172"/>
        </w:tc>
        <w:tc>
          <w:tcPr>
            <w:tcW w:w="3078" w:type="dxa"/>
          </w:tcPr>
          <w:p w14:paraId="141F8894" w14:textId="77777777" w:rsidR="00817172" w:rsidRDefault="00817172"/>
        </w:tc>
      </w:tr>
      <w:tr w:rsidR="00A30A5B" w14:paraId="46B58CD4" w14:textId="77777777" w:rsidTr="00792408">
        <w:tc>
          <w:tcPr>
            <w:tcW w:w="15388" w:type="dxa"/>
            <w:gridSpan w:val="5"/>
          </w:tcPr>
          <w:p w14:paraId="27641CE7" w14:textId="1629D4BE" w:rsidR="00A30A5B" w:rsidRDefault="00A30A5B">
            <w:r w:rsidRPr="00A30A5B">
              <w:rPr>
                <w:b/>
                <w:bCs/>
                <w:i/>
                <w:iCs/>
              </w:rPr>
              <w:t xml:space="preserve">KT Objective </w:t>
            </w:r>
            <w:r>
              <w:rPr>
                <w:b/>
                <w:bCs/>
                <w:i/>
                <w:iCs/>
              </w:rPr>
              <w:t>2</w:t>
            </w:r>
            <w:r w:rsidRPr="00A30A5B">
              <w:rPr>
                <w:b/>
                <w:bCs/>
                <w:i/>
                <w:iCs/>
              </w:rPr>
              <w:t>:</w:t>
            </w:r>
          </w:p>
        </w:tc>
      </w:tr>
      <w:tr w:rsidR="00A30A5B" w14:paraId="713B5DF9" w14:textId="77777777" w:rsidTr="00817172">
        <w:tc>
          <w:tcPr>
            <w:tcW w:w="3077" w:type="dxa"/>
          </w:tcPr>
          <w:p w14:paraId="775A7B11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653038C1" w14:textId="77777777" w:rsidR="00A30A5B" w:rsidRDefault="00A30A5B"/>
        </w:tc>
        <w:tc>
          <w:tcPr>
            <w:tcW w:w="3078" w:type="dxa"/>
          </w:tcPr>
          <w:p w14:paraId="05FE2E71" w14:textId="77777777" w:rsidR="00A30A5B" w:rsidRDefault="00A30A5B"/>
        </w:tc>
        <w:tc>
          <w:tcPr>
            <w:tcW w:w="3078" w:type="dxa"/>
          </w:tcPr>
          <w:p w14:paraId="03484EDD" w14:textId="77777777" w:rsidR="00A30A5B" w:rsidRDefault="00A30A5B"/>
        </w:tc>
        <w:tc>
          <w:tcPr>
            <w:tcW w:w="3078" w:type="dxa"/>
          </w:tcPr>
          <w:p w14:paraId="08063567" w14:textId="77777777" w:rsidR="00A30A5B" w:rsidRDefault="00A30A5B"/>
        </w:tc>
      </w:tr>
      <w:tr w:rsidR="00A30A5B" w14:paraId="68A138D2" w14:textId="77777777" w:rsidTr="00817172">
        <w:tc>
          <w:tcPr>
            <w:tcW w:w="3077" w:type="dxa"/>
          </w:tcPr>
          <w:p w14:paraId="76B65F4B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4D72B163" w14:textId="77777777" w:rsidR="00A30A5B" w:rsidRDefault="00A30A5B"/>
        </w:tc>
        <w:tc>
          <w:tcPr>
            <w:tcW w:w="3078" w:type="dxa"/>
          </w:tcPr>
          <w:p w14:paraId="440C0798" w14:textId="77777777" w:rsidR="00A30A5B" w:rsidRDefault="00A30A5B"/>
        </w:tc>
        <w:tc>
          <w:tcPr>
            <w:tcW w:w="3078" w:type="dxa"/>
          </w:tcPr>
          <w:p w14:paraId="1C8C29E3" w14:textId="77777777" w:rsidR="00A30A5B" w:rsidRDefault="00A30A5B"/>
        </w:tc>
        <w:tc>
          <w:tcPr>
            <w:tcW w:w="3078" w:type="dxa"/>
          </w:tcPr>
          <w:p w14:paraId="482FB0DF" w14:textId="77777777" w:rsidR="00A30A5B" w:rsidRDefault="00A30A5B"/>
        </w:tc>
      </w:tr>
      <w:tr w:rsidR="00A30A5B" w14:paraId="57D91AAC" w14:textId="77777777" w:rsidTr="00817172">
        <w:tc>
          <w:tcPr>
            <w:tcW w:w="3077" w:type="dxa"/>
          </w:tcPr>
          <w:p w14:paraId="071019BA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0FB79637" w14:textId="77777777" w:rsidR="00A30A5B" w:rsidRDefault="00A30A5B"/>
        </w:tc>
        <w:tc>
          <w:tcPr>
            <w:tcW w:w="3078" w:type="dxa"/>
          </w:tcPr>
          <w:p w14:paraId="110A84D0" w14:textId="77777777" w:rsidR="00A30A5B" w:rsidRDefault="00A30A5B"/>
        </w:tc>
        <w:tc>
          <w:tcPr>
            <w:tcW w:w="3078" w:type="dxa"/>
          </w:tcPr>
          <w:p w14:paraId="5B95E851" w14:textId="77777777" w:rsidR="00A30A5B" w:rsidRDefault="00A30A5B"/>
        </w:tc>
        <w:tc>
          <w:tcPr>
            <w:tcW w:w="3078" w:type="dxa"/>
          </w:tcPr>
          <w:p w14:paraId="20FE5394" w14:textId="77777777" w:rsidR="00A30A5B" w:rsidRDefault="00A30A5B"/>
        </w:tc>
      </w:tr>
      <w:tr w:rsidR="00A30A5B" w14:paraId="5CADA95C" w14:textId="77777777" w:rsidTr="00F12224">
        <w:tc>
          <w:tcPr>
            <w:tcW w:w="15388" w:type="dxa"/>
            <w:gridSpan w:val="5"/>
          </w:tcPr>
          <w:p w14:paraId="0B44779E" w14:textId="24CC9DB5" w:rsidR="00A30A5B" w:rsidRDefault="00A30A5B">
            <w:r w:rsidRPr="00A30A5B">
              <w:rPr>
                <w:b/>
                <w:bCs/>
                <w:i/>
                <w:iCs/>
              </w:rPr>
              <w:t xml:space="preserve">KT Objective </w:t>
            </w:r>
            <w:r>
              <w:rPr>
                <w:b/>
                <w:bCs/>
                <w:i/>
                <w:iCs/>
              </w:rPr>
              <w:t>3</w:t>
            </w:r>
            <w:r w:rsidRPr="00A30A5B">
              <w:rPr>
                <w:b/>
                <w:bCs/>
                <w:i/>
                <w:iCs/>
              </w:rPr>
              <w:t>:</w:t>
            </w:r>
          </w:p>
        </w:tc>
      </w:tr>
      <w:tr w:rsidR="00A30A5B" w14:paraId="5AF027D5" w14:textId="77777777" w:rsidTr="00817172">
        <w:tc>
          <w:tcPr>
            <w:tcW w:w="3077" w:type="dxa"/>
          </w:tcPr>
          <w:p w14:paraId="4D645CEC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1E4DACF1" w14:textId="77777777" w:rsidR="00A30A5B" w:rsidRDefault="00A30A5B"/>
        </w:tc>
        <w:tc>
          <w:tcPr>
            <w:tcW w:w="3078" w:type="dxa"/>
          </w:tcPr>
          <w:p w14:paraId="24F05FE9" w14:textId="77777777" w:rsidR="00A30A5B" w:rsidRDefault="00A30A5B"/>
        </w:tc>
        <w:tc>
          <w:tcPr>
            <w:tcW w:w="3078" w:type="dxa"/>
          </w:tcPr>
          <w:p w14:paraId="349C36A0" w14:textId="77777777" w:rsidR="00A30A5B" w:rsidRDefault="00A30A5B"/>
        </w:tc>
        <w:tc>
          <w:tcPr>
            <w:tcW w:w="3078" w:type="dxa"/>
          </w:tcPr>
          <w:p w14:paraId="67E86ED1" w14:textId="77777777" w:rsidR="00A30A5B" w:rsidRDefault="00A30A5B"/>
        </w:tc>
      </w:tr>
      <w:tr w:rsidR="00A30A5B" w14:paraId="2250F210" w14:textId="77777777" w:rsidTr="00817172">
        <w:tc>
          <w:tcPr>
            <w:tcW w:w="3077" w:type="dxa"/>
          </w:tcPr>
          <w:p w14:paraId="4360CACA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73507575" w14:textId="77777777" w:rsidR="00A30A5B" w:rsidRDefault="00A30A5B"/>
        </w:tc>
        <w:tc>
          <w:tcPr>
            <w:tcW w:w="3078" w:type="dxa"/>
          </w:tcPr>
          <w:p w14:paraId="70B6EDAE" w14:textId="77777777" w:rsidR="00A30A5B" w:rsidRDefault="00A30A5B"/>
        </w:tc>
        <w:tc>
          <w:tcPr>
            <w:tcW w:w="3078" w:type="dxa"/>
          </w:tcPr>
          <w:p w14:paraId="34C926DF" w14:textId="77777777" w:rsidR="00A30A5B" w:rsidRDefault="00A30A5B"/>
        </w:tc>
        <w:tc>
          <w:tcPr>
            <w:tcW w:w="3078" w:type="dxa"/>
          </w:tcPr>
          <w:p w14:paraId="23E4F9D4" w14:textId="77777777" w:rsidR="00A30A5B" w:rsidRDefault="00A30A5B"/>
        </w:tc>
      </w:tr>
      <w:tr w:rsidR="00A30A5B" w14:paraId="17B6379A" w14:textId="77777777" w:rsidTr="00817172">
        <w:tc>
          <w:tcPr>
            <w:tcW w:w="3077" w:type="dxa"/>
          </w:tcPr>
          <w:p w14:paraId="535ECCDD" w14:textId="77777777" w:rsidR="00A30A5B" w:rsidRPr="00A30A5B" w:rsidRDefault="00A30A5B">
            <w:pPr>
              <w:rPr>
                <w:b/>
                <w:bCs/>
                <w:i/>
                <w:iCs/>
              </w:rPr>
            </w:pPr>
          </w:p>
        </w:tc>
        <w:tc>
          <w:tcPr>
            <w:tcW w:w="3077" w:type="dxa"/>
          </w:tcPr>
          <w:p w14:paraId="76E60F40" w14:textId="77777777" w:rsidR="00A30A5B" w:rsidRDefault="00A30A5B"/>
        </w:tc>
        <w:tc>
          <w:tcPr>
            <w:tcW w:w="3078" w:type="dxa"/>
          </w:tcPr>
          <w:p w14:paraId="72E409B3" w14:textId="77777777" w:rsidR="00A30A5B" w:rsidRDefault="00A30A5B"/>
        </w:tc>
        <w:tc>
          <w:tcPr>
            <w:tcW w:w="3078" w:type="dxa"/>
          </w:tcPr>
          <w:p w14:paraId="3155172F" w14:textId="77777777" w:rsidR="00A30A5B" w:rsidRDefault="00A30A5B"/>
        </w:tc>
        <w:tc>
          <w:tcPr>
            <w:tcW w:w="3078" w:type="dxa"/>
          </w:tcPr>
          <w:p w14:paraId="286722FE" w14:textId="77777777" w:rsidR="00A30A5B" w:rsidRDefault="00A30A5B"/>
        </w:tc>
      </w:tr>
    </w:tbl>
    <w:p w14:paraId="6F800129" w14:textId="7469C6FE" w:rsidR="000249EF" w:rsidRDefault="00817172">
      <w:r>
        <w:t xml:space="preserve"> </w:t>
      </w:r>
    </w:p>
    <w:sectPr w:rsidR="000249EF" w:rsidSect="00965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77"/>
    <w:multiLevelType w:val="hybridMultilevel"/>
    <w:tmpl w:val="A9B02DFA"/>
    <w:lvl w:ilvl="0" w:tplc="323C8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C5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2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7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2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239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08"/>
    <w:rsid w:val="000146BA"/>
    <w:rsid w:val="000249EF"/>
    <w:rsid w:val="000409C0"/>
    <w:rsid w:val="001223B0"/>
    <w:rsid w:val="001551F4"/>
    <w:rsid w:val="00187BE4"/>
    <w:rsid w:val="00191CBE"/>
    <w:rsid w:val="003606D6"/>
    <w:rsid w:val="003E3C96"/>
    <w:rsid w:val="006B3FF6"/>
    <w:rsid w:val="00716AC0"/>
    <w:rsid w:val="007C4F40"/>
    <w:rsid w:val="00817172"/>
    <w:rsid w:val="0096553D"/>
    <w:rsid w:val="00A30A5B"/>
    <w:rsid w:val="00AE6E63"/>
    <w:rsid w:val="00B91308"/>
    <w:rsid w:val="00C4180D"/>
    <w:rsid w:val="00CA7E3E"/>
    <w:rsid w:val="00E06743"/>
    <w:rsid w:val="00ED0402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60CB2"/>
  <w15:chartTrackingRefBased/>
  <w15:docId w15:val="{FAE28CCA-3818-4326-A4E3-29E9FD1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Fairall</dc:creator>
  <cp:keywords/>
  <dc:description/>
  <cp:lastModifiedBy>Lara Fairall</cp:lastModifiedBy>
  <cp:revision>3</cp:revision>
  <dcterms:created xsi:type="dcterms:W3CDTF">2023-04-19T09:05:00Z</dcterms:created>
  <dcterms:modified xsi:type="dcterms:W3CDTF">2023-04-19T09:05:00Z</dcterms:modified>
</cp:coreProperties>
</file>